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5G网络及应用工程师高级认证班报名表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