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卓越一线班组长管理能力提升修炼(TWI)培训报名表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