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九型人格心理学-自我认知与沟通艺术报名表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