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读阳明心学，修知行合一报名表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