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情绪自控力：缓解压力提升效能培训报名表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