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向GE学习：无边界组织与群策群力培训报名表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