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向阿里学习：培养未来（T型）服务人培训报名表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