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MRO备品备件的预测、采购与成本管理培训报名表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