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ISP注册信息安全专业人员认证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