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注册信息安全专业人员CISP-PTE渗透测试工程师认证培训班报名表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