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及供应链人员必备的财税知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