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采购及销售人员必备合同法律知识&amp;风险防控报名表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