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企业常见传染病与职业病防控报名表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