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企业员工营养健康与食品安全管理报名表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填表日期：2025年07月10日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