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与可操作性分析-HAZO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