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中央空调水系统及控制教程报名表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