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新产品生产准备流程与成本分析报名表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