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基于风险的工艺安全管理培训研讨会报名表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