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TWI一线主管管理技能训练（JI、JR、JM）报名表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