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AACTP国际认证行动学习促动师（ICF)报名表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