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国际认证培训管理师（ICLO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