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AACTP国际认证培训师 (ICT)报名表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