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MRO备品备件的预测、采购与成本管理报名表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