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大客户赢销王道——实战技巧与策略报名表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