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成本分析方法-找到为公司合理降本增效的方法报名表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