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保密管理基础暨信息安全保密管控实务报名表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