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中国式执行力-向海尔华为学执行力报名表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