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培训师培训TTT暨ACI国际注册培训师认证双证私教班报名表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