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工厂检查技能提升及实务高级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