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VDA 6.3-制造过程审核报名表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