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产品开发降本增效实战工作坊报名表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