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采购及供应链人员必备的财税知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