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C-卓越的生产计划与物料控制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