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短视频及社群运营全攻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