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研发项目管理—实战技能、方法、工具和模板报名表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