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向华为学习：狼性营销的铁三角组织运作报名表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