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VUE3.0从实战到源码剖析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