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国际注册信息安全专业人员CISSP认证网络直播培训班报名表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