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企业级大数据专业人员(EBDP)认证培训班报名表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