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场质量问题的分析与解决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