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现代IE技术与实用工具--工厂布置与生产线平衡报名表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