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实用采购管理技术与管理完善、创新报名表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