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 IFSS六西格玛管理绿带 GB报名表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