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6Sigma IFSS六西格玛管理绿带升黑带 BB报名表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