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DFMA-面向制造与装配的产品设计报名表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