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DFM-面向可制造性设计与工艺优化报名表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