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美观设计 高效操作 熟练使用—Microsoft Office EXECL+PPT软件突击训练营报名表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