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图谋职场：全脑思维导图与视觉化呈现报名表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