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有企业纪检监察干部履职能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