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致胜专业营销—专业化销售流程报名表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